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debf" w14:textId="37fd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3 жылғы 31 қазандағы N 1216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қарашадағы N 12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3 жылғы 31 қазандағы N 1216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2003 жылғы 31 қазандағы N 1216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на өзгеріс енгі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Оралмандардың 2004 жылға арналған көшіп келу квотасы туралы" 2003 жылғы 31 қазандағы N 1216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42, 439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қа қосымша осы Жарлыққ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