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cdaa" w14:textId="476c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23 қарашадағы N 1219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Қызылорда облысының әкiмiне Қызылорда қаласының жылу желiлерiн орау жұмыстарын жүргiзу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240000000 (екi жүз қырық миллион)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