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7639" w14:textId="1767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3 тамыздағы N 813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4 жылғы 5 қарашадағы N 11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жер қойнауын пайдалану құқығына лицензияларды қайтарып алу туралы" Қазақстан Республикасы Үкiметiнiң 2003 жылғы 13 тамыздағы N 8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iгi осы қаулының орындалуы жөнiндегi қажеттi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