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5be6" w14:textId="301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Бөбек" республикалық оқу-сауықтыру орталығы" республикалық мемлекеттік қазыналық кәсi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ыркүйектегі N 10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iм және ғылым министрлiгiнiң "Бөбек" республикалық оқу-сауықтыру орталығы" республикалық мемлекеттiк қазыналық кәсіпорны Қазақстан Республикасы Бiлiм және ғылым министрлiгiнiң "Бөбек" ұлттық ғылыми-практикалық білім беру және сауықтыру орталығы" республикалық мемлекеттік қазыналық кәсiпорны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іг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м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Бiлiм және ғылым министрлiгiнiң жекелеген ұйымдарын қайта ұйымдастыру туралы" Қазақстан Республикасы Үкiметiнiң 2002 жылғы 17 мамырдағы N 53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4, 14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ғылыми зерттеулер, ғылыми-педагогикалық мамандар мен кадрлар даярл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