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0cc2" w14:textId="df60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2000 жылғы 3 шілдедегі N 100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ыркүйектегі N 996 Қаулысы. Күші жойылды - Қазақстан Республикасы Үкіметінің 2019 жылғы 24 қазандағы № 79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 мен әскери техниканы пайдалануға құқылы субъектiлердi айқындау туралы" Қазақстан Республикасы Yкiметінің 2000 жылғы 3 шiлдедегi N 10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ру мен әскери техниканы пайдалануға құқылы субъектiлердiң тiзбесi мынадай мазмұндағы реттiк нөмiрi 1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зақстан Республикасының Премьер-Министрi Кеңсесінің "Қазақстан Республикасының Мемлекеттiк фельдъегерлiк қызметi" республикалық мемлекеттiк кәсiпорн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iнiң Кеңсесi мен Қазақстан Республикасының Iшкi iстер министрлiгі осы қаулыны iске асыру жөнiндегi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