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6365" w14:textId="6796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ЮНЕСКО-ның Үкіметаралық океанографиялық комиссиясына кі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ыркүйектегі N 9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ЮНЕСКО-ның Үкіметаралық океанографиялық комиссиясына (бұдан әрі - Комиссия) кіруі туралы Қазақстан Республикасы Қоршаған ортаны қорғау министрлігінің ұсынысына келісім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шаған ортаны қорғау министрлігі Комиссиямен байланыс жасау үшін ұлттық үйлестіруші орган болып тағай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ЮНЕСКО-ның Бас директорына Қазақстан Республикасының Комиссияға кіруі туралы хабарл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