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2813" w14:textId="dcc2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5 қазандағы N 12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тамыздағы N 9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ранттар тарту жөніндегі рәсімдерді ретке келтіру туралы" Қазақстан Республикасы Үкіметінің 2001 жылғы 5 қазандағы N 12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4, 446-құжат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