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2d97" w14:textId="5a32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ефтяник" санаторий-профилакторийiн Маңғыстау облысының коммуналдық меншiгi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тамыздағы N 9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мүлiктi мемлекеттiк меншiктiң бiр түрiнен екiншi түрiне беру ережесiн бекiту туралы" Қазақстан Республикасы Үкiметiнiң 2003 жылғы 22 қаңтардағы N 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мұнайгаз" барлау өндiру акционерлiк қоғамының теңгерiмiндегi Маңғыстау облысы, Жаңаөзен қаласы, 1-шағын аудан, Спортивная көшесi, 61 мекен-жайы бойынша орналасқан "Нефтяник" санаторий-профилакторийiн республикалық меншiктен Маңғыстау облысының коммуналдық меншiгiне беру туралы Маңғыстау облысы әкiмiнiң ұсынысы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 Маңғыстау облысының әкiмдiгiмен бiрлесiп, заңнамада белгiленген тәртiппен "Нефтяник" санаторий-профилакторийiн Маңғыстау облысының коммуналдық меншiгiне қабылдау-беру жөнiндегi қажеттi ұйымдастыру шаралары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