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6093" w14:textId="1c5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7 наурыздағы N 3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тамыздағы N 8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мемлекеттік астық ресурстарын қалыптастыру және пайдалану туралы" Қазақстан Республикасы Үкіметінің 2004 жылғы 17 наурыздағы N 3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04 жылы пайдалану көлем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емдік астық ресурстары 1 000 (бір мың) тоннаға дейінгі мөлше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ұқымдық астық ресурстары 85 000 (сексен бес мың) тоннаға дейінгі мөлшерде белгіленсі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