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8157" w14:textId="90f8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кодексiне (Жалпы бөлiм)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871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кодексiне (Жалпы бөлiм) толықтыру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Азаматтық кодексіне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(Жалпы бөлiм) толықтыру енгiзу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Жоғарғы Кеңесi 1994 жылғы 27 желтоқсанда қабылдаған Қазақстан Республикасының Азаматтық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бөлiм) (Қазақстан Республикасы Жоғарғы Кеңесiнiң Жаршысы, 1994 ж., N 23-24 (қосымша); 1995 ж., N 15-16, 109-құжат; N 20, 121-құжат; Қазақстан Республикасы Парламентiнiң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3-құжат; N 11, 56, 57, 66-құжаттар; N 15, 139-құжат; N 19-20, 146-құжат; 2004 ж., N 6, 42-құжат; N 10, 56-құжат; 2004 жылғы 20 шiлдеде "Егемен Қазақстан" және "Казахстанская правда" газеттерiнде жарияланған "Қазақстан Республикасының кейбiр заң актiлерiне инвестициялық қорлардың мәселелерi бойынша өзгерiстер мен толықтырулар енгiзу туралы" 2004 жылғы 7 шiлдедегi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192-баптың 6-тармағы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"Мүлiктi жеке меншiктен мемлекеттiк меншiкке өтеусiз беру Қазақстан Республикасының Үкiметi анықтайтын тәртiппен жүзеге асырылады.".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