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8db8" w14:textId="2f08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қазандағы N 158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8 тамыздағы N 8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шелендіруге жатпайтын мемлекеттік меншік объектілерінің тізбесі туралы" Қазақстан Республикасы Үкіметінің 2000 жылғы 24 қазандағы N 15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43, 513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06 жылға дейін акцияларының мемлекеттік пакеттері жекешелендіруге, оның ішінде жекешелендірудің алдын ала сатыларына жатпайтын акционерлік қоғамдардың тізбесі мынадай мазмұндағы 5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. "Көлік медициналық қызметі" ААҚ (Алматы қаласы) 34%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