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1cf" w14:textId="60eb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7 ақпандағы N 291 өкiмiне өзгерiстер мен толықтырулар енгiзу туралы" Қазақстан Республикасының Президентi өкiмінің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тамыздағы N 817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2002 жылғы 7 ақпандағы N 291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толықтырулар енгiзу туралы" Қазақстан Республикасының Президентi өкiмiнiң жобасы Қазақстан Республикасы Президентiнiң қарауына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Президентiнің 2002 жылғы 7 ақпандағы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291 өкiмiне өзгерiстер мен толықтырулар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"Республикалық бюджет комиссиясының құрамы туралы" 2002 жылғы 7 ақпандағы N 291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2002 ж., N 6, 43-құжат; N 25, 258-құжат; N 40, 406-құжат; 2003 ж., N 27, 251-құжат; 2004 ж., N 15, 185-құжат) мынадай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көрсетiлген өкiмiмен бекiтiлген Республикалық бюджет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  Президентiнiң Әкiмшілігі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 Министрiнің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"Есiмов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шаруашылығы министpi,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"Есiмов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жоспарлау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 Президентінің көмекшiсi";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құрамынан: Досаев Ерболат Асқарбекұлы, Жандосов Ораз Әлиұлы, Өтембаев Ержан Әбiлқайырұлы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