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ed61" w14:textId="4f7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Ж.Сейдали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шілдедегі N 7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ұрлан Жарылқасынұлы Сейдали Қазақстан Республикасының Индустрия және сауда министрлігі Сауда комитетінің төраға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