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6f85c" w14:textId="ab6f8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Президентiнiң 1999 жылғы 22 қаңтардағы N 29 Жарлығына өзгерiс енгізу және Қазақстан Республикасы Президентiнiң 2003 жылғы 20 маусымдағы N 1141 Жарлығының күші жойылды деп тану туралы" Қазақстан Республикасы Президентi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2004 жылғы 19 шілдедегі N 768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Президентiнiң "Қазақстан Республикасының Табиғи монополияларды реттеу және бәсекелестiктi қорғау жөнiндегi агенттiгiн қайта ұйымдастыру туралы" 2004 жылғы 9 маусымдағы N 1382 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Үкiметi қаулы етеді: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 Президентiнiң 1999 жылғы 22 қаңтардағы N 29 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өзгерiс енгiзу және Қазақстан Республикасы Президентiнiң 2003 жылғы 20 маусымдағы N 1141 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күшi жойылды деп тану туралы" Қазақстан Республикасының Президентi Жарлығының жобасы Қазақстан Республикасы Президентінің қарауына енгiзiлсiн.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Қазақстан Республикасы Президентiнің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bookmarkEnd w:id="1"/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Қазақстан Республикасы Президентiнің 1999 жылғы </w:t>
      </w:r>
      <w:r>
        <w:br/>
      </w:r>
      <w:r>
        <w:rPr>
          <w:rFonts w:ascii="Times New Roman"/>
          <w:b/>
          <w:i w:val="false"/>
          <w:color w:val="000000"/>
        </w:rPr>
        <w:t xml:space="preserve">
22 қаңтардағы N 29 Жарлығына өзгерiс енгiзу және Қазақстан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Республикасы Президентiнiң 2003 жылғы 20 маусымдағы </w:t>
      </w:r>
      <w:r>
        <w:br/>
      </w:r>
      <w:r>
        <w:rPr>
          <w:rFonts w:ascii="Times New Roman"/>
          <w:b/>
          <w:i w:val="false"/>
          <w:color w:val="000000"/>
        </w:rPr>
        <w:t xml:space="preserve">
N 1141 Жарлығының күші жойылды деп тану туралы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Президентiнiң "Қазақстан Республикасының Табиғи монополияларды реттеу және бәсекелестікті қорғау жөнiндегi агенттігін қайта ұйымдастыру турады" 2004 жылғы 9 маусымдағы N 1382 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қаулы етемін: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Президентiнiң "Қазақстан Республикасының мемлекеттiк органдары жүйесiн одан әрi оңтайландыру жөнiндегi шаралар туралы" 1999 жылғы 22 қаңтардағы N 29 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ПҮКЖ-ы, 1999 ж., N 1, 2-құжат; 2001 ж., N 4-5, 43-құжат; 2002 ж., N 26, 272-құжат; N 45, 445-құжат; 2003 ж., N 12, 132-құжат; N 16, 160-құжат; 2004 ж., N 13, 166-құжат; N 21, 267-құжат) мынадай өзгерiс енгiзілсiн: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аталған Жарлықтың 1-қосымшасында: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"Қазақстан Республикасының Табиғи монополияларды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реттеу және бәсекелестiкті қорғау жөнiндегi агенттігi   573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оның iшiнде аумақтық органдар                           408"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деген жол алынып тасталсын.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Президентiнiң "Қазақстан Республикасы Табиғи монополияларды реттеу және бәсекелестiктi қорғау жөнiндегi агенттігінің мәселелерi" туралы 2003 жылғы 20 маусымдағы N 1141 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ПYКЖ-ы, 2003 ж., N 27, 250-құжат; N 41, 427-құжат; 2004 ж., N 21, 267-құжат) күшi жойылды деп танылсын.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Жарлық қол қойылған күнiнен бастап күшiне енедi.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