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185a" w14:textId="0121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Экономикалық және сыбайлас жемқорлық қылмысқа қарсы күрес жөнiндегi агенттігінің (қаржы полициясы) Көліктегi экономикалық және сыбайлас жемқорлық қылмысқа қарсы күрес жөнiндегi департаментi (қаржы полициясы)" мемлекеттiк мекемесiн тарату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маусымдағы N 720 қаулысы. Күші жойылды - Қазақстан Республикасы Үкіметінің 2016 жылғы 27 қазандағы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Экономикалық және сыбайлас жемқорлық қылмысқа қарсы күрес жөнiндегi агенттігiнiң (қаржы полициясы) Көлiктегi экономикалық және сыбайлас жемқорлық қылмысқа қарсы күрес жөнiндегi департаментi (қаржы полициясы)" мемлекеттiк мекемесi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Экономикалық және сыбайлас жемқорлық қылмысқа қарсы күрес жөнiндегi агенттiгi (қаржы полициясы)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көрсетiлген мемлекеттiк мекеме қызметкерлерiнiң штат санын және оның функцияларын Қазақстан Республикасының Экономикалық және сыбайлас жемқорлық қылмысқа қарсы күрес жөнiндегi агенттiгiнiң (қаржы полициясы) мемлекеттiк мекемелерi - аумақтық органдары арасында қайта бөлсiн;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2005.05.31 N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