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5c3" w14:textId="d5df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және көмір өнеркәсібі министрлігінің Энергетикадағы сыртқы экономикалық қызметтің республикалық орталығы"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маусымдағы N 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және көмір өнеркәсібі министрлігінің Энергетикадағы сыртқы экономикалық қызметтің республикалық орталығы" шаруашылық жүргізу құқығындағы республикалық мемлекеттік кәсіпорны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