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1e4d" w14:textId="f3a1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министрлiгi республикалық мемлекеттiк кәсiпорындарының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маусымдағы N 668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Ауыл шаруашылығы министрлiгiнiң республикалық мемлекеттiк қазыналық кәсiпорындары Қазақстан Республикасы Ауыл шаруашылығы министрлiгiнiң шаруашылық жүргiзу құқығындағы республикалық мемлекеттiк кәсіпорындарына (бұдан әрi - Кәсiпорындар)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 құрылатын Кәсiпорындардың мемлекеттiк басқару органы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Кәсiпорындар қызметiнiң негiзгi мән-жайы ғылым саласындағы өндiрiстiк-шаруашылық қызметтi жүзеге асыру болып белгіленсiн.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Ауыл шаруашылығы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Кәсiпорындардың жарғыларын Қазақстан Республикасы Қаржы министрлiгiнiң Мемлекеттiк мүлiк және жекешелендiру комитетiне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Кәсiпорындардың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Ауыл шаруашылығы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шаруашылық жүргiзу құқығындағы республикалық 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кәсiпорындарына қайта құру жолымен қайта ұйымдастырылатын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Ауыл шаруашылығы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мемлекеттiк қазыналық кәсiпорындарының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P/c|Шаруашылық жүргiзу құқығындағы |Қайта құру жолымен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|кәсiпорындарына қайта құру жо. |ұйымдастыру нәтижесiнде жаңадан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|лымен қайта ұйымдастырылатын   |құрылған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|республикалық мемлекеттiк қазы.|құқығындағы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налық кәсiпорындардың атауы   |мемлекеттiк кәсiпорындардың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1                    2                            3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"Арқалық ауыл шаруашылық        "Арқалық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тәжiрибе станциясы"             тәжiрибе станциясы"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жүргізу құқығындағы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калық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"Красноводопад селекциялық      "Красноводопад селекциялық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тәжiрибе станциясы"             тәжiрибе станциясы"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"Мақтаарал ауыл шаруашылық      "Мақтаарал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тәжiрибе станциясы"             тәжiрибе станциясы"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жүргізу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"Солтүстiк Қазақстан ауыл       "Солтүстiк Қазақстан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шаруашылық тәжiрибе             шаруашылық тәжiрибе станциясы"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станциясы" республикалық        шаруашылық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"Қаскелең тәжiрибе шаруашылығы" "Қаскелең тәжiрибе шаруашылығы"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шаруашылық жүргізу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"Зырянов тәжiрибе шаруашылығы"  "Зырянов тәжiрибе шаруашылығы"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шаруашылық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"Май дақылдары тәжiрибе         "Май дақылдары тәжiрибе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шаруашылығы" республикалық      шаруашылығы"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"Мерке" тәжiрибе шаруашылығы"   "Мерке" тәжiрибе шаруашылығы"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шаруашылық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"Түгiскен тәжiрибе шаруашылығы" "Түгiскен тәжiрибе шаруашылығы"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шаруашылық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"Заречное" тәжiрибе шаруашы.    "Заречное" тәжiрибе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лығы" республикалық мемлекеттiк шаруашылығы"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"Ертiс" тәжiрибе шаруашылығы"   "Ертiс" тәжiрибе шаруашылығы"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шаруашылық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"Ақдала" тәжiрибе шаруашылығы"  "Ақдала" тәжiрибе шаруашылығы"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шаруашылық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"Қарабау" элиталы тұқым         "Қарабау элиталы тұқым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шаруашылығы" республикалық      шаруашылығы" шаруашылық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"Помологиялық бақ"              "Помологиялық бақ"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"Кондратов тәжiрибе көрсететiн  "Кондратов тәжiрибе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 питомнигi" республикалық  орман питомнигi"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"Қарағанды өсiмдiк шаруашылығы  "Қарағанды өсiмдiк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селекциялар ғылыми-зерттеу және селекциялар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        институты"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мемлекеттiк кәсіпорны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