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2d2" w14:textId="f8bd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қызметттер көрсетуді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маусымдағы N 6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"Философия және саясаттану институты" республикалық мемлекеттік қазыналық кәсіпорны 2004-2005 жылдарға арналған ішкі саясат саласындағы процестерге іргелі және қолданбалы ғылыми зерттеулер жүргізу үшін сатып алудың маңызды стратегиялық мәні бар қызметтер көрсетуді бер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мемлекеттік сатып алу туралы шарттың жас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 көрсетуді мемлекеттік сатып алу үшін осы қаулыға сәйкес пайдаланылатын ақшаның оңтайлы және тиімді жұмсалуы қағидатыны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ң қабылдан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