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aafb" w14:textId="7e1a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1994 жылғы 15 наурыздағы N 273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28 мамырдағы N 590 қаулысы. Күші жойылды - Қазақстан Республикасы Үкіметінің 2013 жылғы 31 желтоқсандағы № 1482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"Қ.А.Иассауи атындағы Халықаралық қазақ-түрік университетінің мәселелері" Қазақстан Республикасы Министрлер Кабинетінің 1994 жылғы 15 наурыздағы N 273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Қ.А.Иассауи атындағы Халықаралық қазақ-түрік университеті Өкілетті кеңесінің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Шәмшидинова     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Күләш Ноғатайқызы         ғылым вице-министрі,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Құрманғалиева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Аида Дәденқызы            және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Әлеуметтік сала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Әжіметов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Нұржан Нұрмаханбетұлы     министрлігі Оңтүстік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аумақтық мемлекеттік мүлік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жекешелендіру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құрамнан: Шәмша Көпбайқызы Беркімбаева, Батырхан Арысбекұлы Исаев, Ғани Әлімұлы Қалиев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