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77af" w14:textId="e367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1998 жылғы 16 қыркүйектегi N 4071 өкiмiне өзгерiстер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мамырдағы N 582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1998 жылғы 16 қыркүйектегі N 4071 өкiмiне өзгерiстер енгізу туралы" Қазақстан Республикасының Президентi өкiмiнiң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Қазақстан Республикасы Президентiнiң 1998 жылғы 16 қыркүйектегi N 4071 өкiмiне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жанындағы Шетелдiк инвесторлар кеңесiнiң құрамы туралы" Қазақстан Республикасы Президентiнiң 1998 жылғы 16 қыркүйектегi N 4071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Президентінің жанындағы Шетелдiк инвесторлар кеңесiнiң дербес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Као Стефано            - "Эни" компаниясының барлау және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жөнiндегі бас өндiрiстік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 - Қазақстан Республикасы Ұлттық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Хитч Джеймс            - "Бейкер және Маккензи ТМД Лтд"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компаниясының басқарушы серiктесi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"Тиллерсон Рекс        - "ЭксонМобил" корпорациясының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вице-президентi"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"Тиллерсон Рекс        - "ЭксонМобил" корпорациясының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басқарма мүшесi";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Кеңестiң құрамынан: Гутброд Макс, Досаев Ерболат Асқарбекұлы, Марченко Григорий Александрович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