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305c" w14:textId="2203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31 желтоқсандағы N 1380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мамырдағы N 562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"Балық шаруашылығы су айдындарында балық аулаудың және теңiз аңын (итбалықты) аулаудың 2004 жылға арналған лимиттерi мен квоталарын бекiту туралы" Қазақстан Республикасы Үкiметiнiң 2003 жылғы 31 желтоқсандағы N 1380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50, 573-құжат)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Балық шаруашылығы су айдындарында балық аулаудың және теңіз аңын (итбалықты) аулаудың 2004 жылға арналған лимиттерi мен квоталарында: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"Жайық - Каспий бассейнi"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1-жолда, 2-бағанда: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"Жайық өзенi"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"246,7" деген сандар "234,5"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"49,3" деген сандар "54,2"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"151,7" деген сандар "141,8"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"42,7"деген сандар "36,5" деген сандармен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"3,0" деген сандар "2"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"34,0" деген сандар "27,41"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"3,4" деген сандар "1,0"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"27,8" деген сандар "24,91" деген сандармен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"2,8" деген сандар "1,5"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"Сағалық кеңiстiгi бар жағалаулық теңiзден аулау" деген бағандағы "13"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"Қиғаш өзенi"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"12" деген сандар "4,5"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"шоқыр" деген жол "4,5"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"Каспий теңiзi (ҒЗЖ)"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"10" деген сандар "15" деген сандармен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"1,7" деген сандар "4"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"5,0" деген сандар "6,5"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"3,3" деген сандар "3,5"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"пілмай" деген жол "1,0"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8-жолда, 2-бағанда: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"Жайық өзенi"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"446,7" деген сандар "7434,5"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"Сағалық кеңiстiгi бар жағалаулық теңiзден аулау"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"3673" деген сандар "3660"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"Қиғаш өзенi"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"5402" деген сандар "5394,5" дегeн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"Каспий теңiзi (ҒЗЖ)"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"9895" деген сандар "9915"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"5400" деген сандар "5200"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"4800" деген сандар "4600"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