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819" w14:textId="1679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Ғ.К.Әмірин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мамырдағы N 546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Ғұсман Кәрімұлы Әмірин Қазақстан Республикасының Индустрия және сауда бірінші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