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fddd" w14:textId="b6ff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Запастағы офицерлерді әскери қызметке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5 мамырдағы N 500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"Жалпыға бiрдей әскери мiндеттiлiк және әскери қызмет туралы" Қазақстан Республикасының 1993 жылғы 19 қаңтардағы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офицерлiк құрамның лауазымдарында әскери қызмет өткеру үшiн әскери қызметке жарамды және оны өткермеген запастағы офицерлер заңнамада белгiленген тәртiппен 2004 жылы үш жыл мерзiмге әскери қызметке шақырылсын.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жарияланған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5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2004 жылы әскери қызметке шақырылуға жататын әскери есепке алу мамандықтары бойынша запастағы офицерлердің 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                Әскери есепке алу мамандығы       |  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                 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Офицер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 мотоатқыштар әскерлері                                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 артиллерист                                           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 радиотехникалық және әуе қорғанысы әскерлерi      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әскери әуе күштерi                            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 автомобиль әскерлері                             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 байланыс                                        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 медицина қызметі                                      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 тыл                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 тәрбиелiк және құқықтық жұмыс бойынша                 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журналист        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химиялық әскерлер            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Қазақстан Республикасының Қарулы Күштерi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әскери полициясының заңгерi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Қазақстан Республикасының әскери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прокуратурасының заңгерi                             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Қазақстан Республикасының Iшкi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министрлігінiң әскери-тергеу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заңгерi                                              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Қазақстан Республикасы Iшкi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министрлiгiнiң iшкi әскерлерi                      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 Қазақстан Республикасының Ұлттық қауiпсiздiк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комитетiнiң шекара қызметi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  Қазақстан Республикасының Төтенше жағдайлар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жөнiндегi агенттiгi                      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Барлығы                          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