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b68f" w14:textId="f5c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1 қарашадағы N 1342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сәуірдегі N 485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метрология институты Республикалық мемлекеттiк кәсiпорынды (ҚазМетрИн)" құру туралы" Қазақстан Республикасы Үкiметiнiң 1996 жылғы 1 қарашадағы N 1342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"мемлекеттiк кәсiпорынға қатысты субъектiнiң функциясын жүзеге асыратын мемлекеттiк меншiк құқығын"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кәсiпорын мемлекеттiк ғылыми метрологиялық орталық болып анықталсын.";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", сату және уақытша пайдалануға беру"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"метрология бойынша оларды тiркеу" деген сөздер "өлшем бiрлiгін қамтамасыз ету мен сертификаттау саласында аккредиттеу"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"метрология саласында қолданбалы ғылыми-зерттеу жұмыстарын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шамалар бiрлiктерiнiң мөлшерлерiн мемлекеттiк эталондардан кәсiпорын эталондарына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өлшемдер бiрлiгін қамтамасыз ету мәселелерi бойынша жеке және заңды тұлғаларды ақпараттық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 пен жиiлiктiң, заттар мен материалдардың құрамы мен қасиеттерiнiң стандартты үлгiлерiнiң, заттар мен материалдардың физикалық константалары және қасиеттерi туралы стандартты анықтамалық деректердiң мемлекеттiк қызметтерiнiң iс-әрекетiне байланысты жұмыстарды жүргiзу.".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министрлігі осы қаулыдан туындайтын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