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c97ae" w14:textId="b9c97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 актілеріне аудиторлық қызмет мәселелері бойынша өзгерістер мен толықтырулар енгізу туралы" Қазақстан Республикасы Заңының жобасын Қазақстан Республикасының Парламенті Мәжілісінен қайтарып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27 сәуірдегі N 471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кейбір заң актілеріне аудиторлық қызмет мәселелері бойынша өзгерістер мен толықтырулар енгізу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жобасы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Парламентінің Мәжілісінен қайтарып алынсын.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