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46e9" w14:textId="4054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Халықаралық электротехникалық комиссияға енуi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23 сәуірдегі N 456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Халықаралық электротехникалық комиссияға (бұдан әрi - ХЭК) енуi туралы Қазақстан Республикасы Индустрия және сауда министрлiгiнiң ұсынысына келiсiм берiлсiн.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сауда министрлiгiнiң Стандарттау, метрология және сертификаттау жөнiндегi комитетi ХЭК-та Қазақстан Республикасы атынан Ұлттық электротехникалық комитет ретiнде қатыссын.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Индустрия және сауда министрлiгiнiң Стандарттау, метрология және сертификаттау жөнiндегi комитетi Қазақстан Республикасының Сыртқы iстер министрлiгiмен келiсiм бойынша Халықаралық электротехникалық комиссияның Орталық бюросына XЭК-тың мүшесi мәртебесiн алу туралы өтiнiш жiберсiн.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