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abd2" w14:textId="8c7a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қазандағы N 1114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сәуірдегі N 455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"Батыс" ашық акционерлік қоғамы тартқан, мемлекет кепілдік берген қарыздың кейбір мәселелері туралы" Қазақстан Республикасы Үкіметінің 2002 жылғы 11 қазандағы N 1114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Қазақстан Республикасы Қаржы министрлігінің Мемлекеттік мүлік және жекешелендіру комитеті заңнамада белгіленген тәртіппен спирт өндірісі жөніндегі зауыт құрылысын аяқтау шартымен "Батыс" ААҚ-тың өндіріп алынған мүлкін сату жөнінде коммерциялық тендер өткізсін.".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