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0aa1" w14:textId="b010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бекiтілген Еуразиялық экономикалық қоғамдастықтың Интеграциялық Комитетiнiң Хатшылығы Экономикалық саясат департаментiнiң басшысы квоталық лауазымынан керi шақыру және оған жi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сәуірдегі N 4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қоғамдастықтың Мемлекетаралық кеңесiнiң 2001 жылғы 31 мамырдағы N 14 шешiмiмен бекiтiлген Еуразиялық экономикалық қоғамдастық органдарының лауазымды адамдары туралы ережеге сәйкес Қазақстан Республикасының Үкi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ктор Васильевич Соболев Қазақстан Республикасына бекiтiлген Еуразиялық экономикалық қоғамдастықтың Интеграциялық Комитетiнiң Хатшылығы Экономикалық саясат департаментінің басшысы атқарып отырған квоталық лауазымынан керi шақ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ександр Яковлевич Казаков Еуразиялық экономикалық қоғамдастықтың Интеграциялық Комитетi Хатшылығында Экономикалық саясат департаментiнің басшысы лауазымында жұмыс iстеу үшiн жiбер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