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ef88" w14:textId="ee5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А.Қон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сәуірдегі N 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ьдар Асқарұлы Қонаев Қазақстан Республикасының Төтенше жағдайлар жөніндегі агенттігі төрағасыны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