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4143" w14:textId="e4c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үй-коммуналдық сала мәселелері жөніндегі Қазақстан Республикасының кейбір заң актілеріне өзгерістер мен толықтырулар енгізу туралы" Қазақстан Республикасы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наурыздағы N 353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12 шілдедегі N 766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"Тұрғын үй-коммуналдық сала мәселелері жөніндегі Қазақстан Республикасының кейбір заң актілеріне өзгерістер мен толықтырулар енгізу туралы" Қазақстан Республикасы Заңының жобасы Қазақстан Республикасы Парламентінің Мәжілісінен қайтарып 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