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ec5a" w14:textId="f67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Локомотив жабдықтарын жеткiзудiң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19 желтоқсандағы "Қазақстан темiр жолы" ұлттық компаниясы" жабық акционерлiк қоғамы, "Локомотив" акционерлiк қоғамы, "Қазтемiржолкөлiк" акционерлiк қоғамы, АБН AMPO Банк H.B. және Америка Құрама Штаттарының Экспорттық-импорттық Банкi арасындағы кредиттік шарттың (бұдан әрi - кредиттік шарт) орындалуын қамтамасыз ету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министрi Қажымұрат Ыбырайұлы Нағмановқа "Қазақстан темiр жолы" ұлттық компаниясы" жабық акционерлiк қоғамының бiрден-бiр акционерлік атынан Қазақстан Республикасының Көлiк және коммуникациялар министрлiгi мен Америка Құрама Штаттарының Экспорттық-импорттық банкi арасындағы локомотив жабдықтарын жеткiзу туралы шартқа (бұдан әрi - шарт) қол қою тапсырылсын.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кредиттiк шартқа сәйкес кепіл заты болып табылатын локомотивтерге билiк етудi шектеу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министрлігі, Қазақстан Республикасының өзге де мүдделi мемлекеттік органдары шарттың тиiсiнше орындалуын қамтамасыз ету жөнiнде қажеттi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