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e0de" w14:textId="b5de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29 наурыздағы N 828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наурыздағы N 334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2002 жылғы 29 наурыздағы N 828 Жарлығына өзгерiстер енгізу туралы" Қазақстан Республикасының Президентi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29 наурыздағы N 828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енгізу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"Мемлекеттік билiк органдары жүйесiндегi кадр саясатының кейбір мәселелерi туралы" 2002 жылғы 29 наурыздағы N 828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Жарлықпен бекiтiлген Мемлекеттiк саяси қызметшілер лауазымдарының және мемлекеттік органдардың Қазақстан Республикасының Президентi тағайындайтын және бекітетiн немесе оның келiсуiмен тағайындалатын және бекітілетін, оның ұсынуы бойынша сайланатын басшы қызметкерлерiнің лауазымдар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"Облыстар, Астана және        Әдiлет       Әдiлет     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қалалары әдiлет        министрi     министрi    Басшысымен"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басқармаларының бастықтары,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облыстар, Астана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Қылмыстық-атқару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 басқармаларының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бастықтары,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 "Сот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сараптамасы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жолдың 1-бағанында "әдiлет басқармаларының" деген сөздер "әдiлет департаменттерiнiң"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Жарлықпен бекiтiлген Қазақстан Республикасының мемлекеттік саяси қызметшілерi мен орталық және жергiлiкті мемлекеттік органдарының өзге басшы лауазымды адамдарын қызметке келiсу, қызметке тағайындау мен қызметтен босату тәртібi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төртiнші абзацында "әдiлет басқармалары" деген сөздер "әдiлет департаменттерi" деген сөздермен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