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fe4c" w14:textId="a38f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"Канадада Қазақстан Республикасының Консулдығын қайта ұйымдастыру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17 наурыздағы N 326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"Канадада Қазақстан Республикасының Консулдығын қайта ұйымдастыру туралы" Жарлығының жобасы Қазақстан Республикасы Президентінің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Канадада Қазақстан Республикасының Консулдығын қайта ұйымдастыру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мен Канада арасындағы екi жақты ынтымақтастықты жандандыру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Канададағы Елшiлiгі етiп қайта құру жолымен Канадада Қазақстан Республикасының Консулдығы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 осы Жарлықтан туындайтын қажеттi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