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0b64" w14:textId="5ca0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Норвегия Корольдігінде Қазақстан Республикасының дипломатиялық миссиясын аш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7 наурыздағы N 3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Норвегия Корольдiгiнде Қазақстан Республикасының дипломатиялық миссиясын ашу туралы" Жарлығының жобасы Қазақстан Республикасы Президент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Норвегия Корольдігінде Қазақстан Республикасының дипломатиялық миссиясын аш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халықаралық және ұлттық мүдделерiн ескере отырып, әр түрлi салалардағы қазақстан-норвегия ынтымақтастығын нығайту және дамы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ло қаласында (Норвегия Корольдiгi) Қазақстан Республикасының дипломатиялық миссияс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Yкi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