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5f6f" w14:textId="9da5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"Грузияда Қазақстан Республикасының Дипломатиялық миссиясын ашу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наурыздағы N 305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"Грузияда Қазақстан Республикасының Дипломатиялық миссиясын ашу туралы"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Грузияда Қазақстан Республикасының Дипломатиялық миссиясын ашу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 түрлі салалардағы қазақстан-грузин ынтымақтастығын нығайту және дамыту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Тбилиси қаласында (Грузия) Қазақстан Республикасының дипломатиялық миссиясы ашылсын.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