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3919" w14:textId="5933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27 тамыздағы N 1258 қаулысына толықтыру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11 наурыздағы N 302 қаулысы. Күші жойылды - ҚР Үкіметінің 2007 жылғы 23 тамыздағы N 733 (ресми жарияланғаннан кейін жиырма бір күн мерзім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 жылғы 23 тамыздағы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733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(ресми жарияланғаннан кейін жиырма бір күн мерзім өткен соң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"Этил спирті мен алкоголь өнімін өндіруді, этил спиртін сақтау мен сатуды, алкоголь өнімін (сырадан басқа) сақтау мен көтерме сатуды, сондай-ақ  алкоголь (сырадан басқа) өнімімен бөлшек сауда жасауды лицензиялаудың тәртібін бекіту туралы" Қазақстан Республикасы Үкіметінің 1999 жылғы 27 тамыздағы N 1258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43, 388-құжат) мынадай толықтыру мен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Этил спирті мен алкоголь өнімін өндіруді, этил спиртін сақтау мен сатуды, алкоголь өнімін (сырадан басқа) сақтау мен көтерме сатуды, сондай-ақ алкоголь (сырадан басқа) өнімімен бөлшек сауда жасауды лицензиялаудың тәртібінде: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17-1-тармақпен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"17-1. Қойма және тұрақты үй-жайларды балалар мекемелерінде, білім беру ұйымдарында және оларға іргелес жүз метр радиустағы аумақтарда орналастыруға тыйым салынады.";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35-тармақтың 2) тармақшасындағы "50" деген сандар "37,5"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 және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