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246d" w14:textId="9a82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1999 жылғы 10 желтоқсандағы N 1903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наурыздағы N 286 қаулысы. Күші жойылды - Қазақстан Республикасы Үкіметінің 2008 жылғы 7 ақпандағы N 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бiлiм беру ұйымдарында оқитындардың жекелеген санаттарына мемлекеттiк стипендияларды тағайындау мен төлеудiң тәртiбi туралы нұсқаулықты бекiту туралы" Қазақстан Республикасы Үкiметiнiң 1999 жылғы 10 желтоқсандағы N 1903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54, 538-құжат) мынадай толықтырулар мен өзгерiстер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бiлiм беру ұйымдарында оқитындардың жекелеген санаттарына мемлекеттiк стипендияларды тағайындау мен төлеудiң тәртiбi туралы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1) тармақшасында "бастауыш" және "орта" деген сөздерден кейiн "кәсiптiк"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 "2,45" деген сандар "3"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Мемлекеттiк бiлiм гранты негiзiнде бiрiншi курсқа қабылданған барлық студенттерге және бiрiншi жыл оқитын магистранттарға, сондай-ақ мемлекеттiк бiлiм беру тапсырысы негiзiнде бiрiншi курсқа қабылданған барлық оқушыларға бiрiншi семестрде мемлекеттiк стипендия тағайындалады";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"студенттерге," деген сөзден кейiн "магистранттар мен оқушыларға"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"магистранттарға," деген сөзден кейін "аспиранттарға, докторанттарға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"магистранттар" деген сөзден кейін ", аспиранттар, докторанттар"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2004 жылғы 1 қаңтардан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