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0f050" w14:textId="f80f0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Үкіметінiң 2001 жылғы 25 қаңтардағы N 137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5 наурыздағы N 276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"Аграрлық секторға несие беру мәселелерi туралы" Қазақстан Республикасы Үкiметiнiң 2001 жылғы 25 қаңтардағы N 137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ПYКЖ-ы, 2001 ж., N 3, 39-құжат) мынадай өзгерiстер мен толықтыру енгізiлсiн: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7-тармақ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Осы қаулының орындалуын бақылау Қазақстан Республикасы Премьер-Министрiнiң орынбасары - Қазақстан Республикасының Ауыл шаруашылығы министрi А.С. Есiмовке жүктелсiн";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көрсетiлген қаулымен мақұлданған Мемлекеттік қаржы ресурстарын тарта отырып ауыл шаруашылығы өндiрiсiне несие берудiң пилоттық жобасында: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5-1-тармақпен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"5-1. Корпорация республикалық бюджет қаражатын Жобаны және Қазақстан Республикасы Президентiнiң 2002 жылғы 5 маусымдағы N 889 Жарлығымен бекiтiлген Қазақстан Республикасының 2003-2005 жылдарға арналған мемлекеттік аграрлық азық-түлiк бағдарламасын iске асыру шеңберiнде пайдаланады.";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"9. Ауылдық несие серiктестiктерiн құру ауыл шаруашылығы өнiмдерiн өндiрудi тиiмдi және/немесе қайта өңдеудi жүргiзетiн өңiрлерде пайдалы, экономикалық тұрғыдан өзiн ақтайтын аграрлық өнеркәсiп кешенi секторларында жүргiзiледі.";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11-тармақтың 1)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үшiншi абзацта: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"немесе ауыл шаруашылығы өндірісінің"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"ауыл шаруашылығы" деген сөздер "ауыл шаруашылығы өнiмдерiн өндiру және/немесе қайта өңдеу саласындағы"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жетiншi абзацтағы "өздері өндірген" деген сөздер алынып тасталсын.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күшіне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