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bb14" w14:textId="abbb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7 шiлдедегi N 647 және 2003 жылғы 2 сәуiрдегi N 317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ақпандағы N 212 қаулысы.
Күші жойылды - ҚР Үкіметінің 2004.09.01. N 922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СПИД-тiң алдын алу және оған қарсы күрес жөніндегi үйлестiру кеңесiнiң құрамы туралы" Қазақстан Республикасы Үкiметiнiң 1998 жылғы 7 шiлдедегi N 647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СПИД-тiң алдын алу және оған қарсы күрес жөнiндегі үйлестіру кеңесiнiң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Өскiмбаев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Қажымұрат Бейiсұлы         Iшкi iстер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келiсiм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Тасболатов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Бөлекбайұлы           Қорғаныс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          Ақпарат вице-министрi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Тасболатов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Бөлекбайұлы           Қорғаныс министрiнiң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Тоқсайытов Қанат Таупекұлы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"Туберкулезбен күрес жөнiндегi республикалық үйлестiру кеңесi туралы" Қазақстан Республикасы Үкiметiнiң 2003 жылғы 2 сәуiрдегi N 317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15, 151-құжат):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Туберкулезбен күрес жөнiндегi республикалық үйлестiру кеңесiнiң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келісім вице-министрі"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          Ақпарат вице-министрі".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