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cfa5" w14:textId="225c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ССР Жоғарғы Соты Пленумының "Азаматтық істер бойынша экспертиза туралы" 1989 жылғы 22 желтоқсандағы N 14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2004 жылғы 18 маусымдағы N 15 Нормативтік қаулысы. Күші жойылды - Қазақстан Республикасы Жоғарғы Сотының 2016 жылғы 25 қарашадағы № 9 Нормативтік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Жоғарғы Сотының 25.11.2016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нормативтік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 заңнамасының өзгеруіне байланысты Қазақстан Республикасы Жоғарғы Сотының жалпы отырысы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 ССР Жоғарғы Соты Пленумының "Азаматтық істер бойынша экспертиза туралы" 1989 жылғы 22 желтоқсандағы N 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қаулының атауындағы "Қазақ ССР Жоғарғы Соты Пленумының қаулысы" деген сөздер "Қазақстан Республикасы Жоғарғы Сотының нормативтік қаулысы" деген сөздермен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кіріспеде: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және бесінші абзацтағы "Қазақ ССР Жоғары Сотының Пленумы" деген сөздер "Қазақстан Республикасы Жоғарғы Сотының жалпы отырысы"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"АІЖК-нің 40, 42" деген сөздер "Қазақстан Республикасы Азаматтық іс жүргізу кодексінің (бұдан әрі - АІЖК) 40, 41"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"257-статьясы" деген сөз "305-статьясы" деген сөздермен ауыстырылсын;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3-тармақта: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"АІЖК-нің 73, 74, 78-статьяларының" деген сөздер "АІЖК-нің 91, 93, 94, 95, 98-статьяларының"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"221-статьясында" деген сөздер "252-статьясында" деген сөздермен ауыстырылсын;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4-тармақтағы "73-статьясына" деген сөздер "91-статьясына" деген сөздермен ауыстырылсын;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5-тармақтағы "74-статьясы" деген сөздер "93-статьясы" деген сөздермен ауыстырылсын;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11-тармақ алынып тасталсын.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осы нормативтік қаулы қолданыстағы құқық құрамына қосылады, сондай-ақ жалпыға міндетті болып табылады әрі ресми жарияланған күннен бастап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Сотының Төрағасы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Сотының судьясы,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отырыс хатшысы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