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e722" w14:textId="ebbe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ақпандағы N 132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 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Yкiметiнiң кейбiр шешiмдерiне енгiзілетiн өзгерiстер бекітілсiн.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Yкіметiнiң кейбiр шешiмдерiне енгiзiлетiн өзгерiстер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"2001-2005 жылдарға арналған "Қазақстан Республикасында биотехнологиялық өнiм өндiрудi ғылыми-техникалық қамтамасыз ету және ұйымдастыру" республикалық ғылыми-техникалық бағдарламасын бекiту туралы" Қазақстан Республикасы Үкiметiнiң 2001 жылғы 26 маусымдағы N 871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24-25, 298-құжат):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"2001-2005 жылдарға арналған "Қазақстан Республикасында биотехнологиялық өнiм өндiруді ғылыми-техникалық қамтамасыз ету және ұйымдастыру" республикалық ғылыми-техникалық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1-бөлiмде "Қажеттi ресурстар және оларды қаржыландыру көздерi" деген бөлiмшенiң екіншi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байланысты көзделген қаржылық шығындар барлығы 600,5 млн. теңгенi құрайды, оның iшiнде жылдар бойынша: 2001 жылы - 77,2 млн. теңге; 2002 жылы - 98,0 млн. теңге; 2003 жылы - 138,0 млн. теңге; 2004 жылы - 142,468 млн. теңге; 2005 жылы - 144,832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және оларды қаржыландыру көздерi" деген 6-бөлiмнiң екіншi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байланысты көзделген қаржылық шығындар барлығы 600,5 млн. теңгенi құрайды, оның iшiнде жылдар бойынша: 2001 жылы - 77,2 млн. теңге; 2002 жылы - 98,0 млн. теңге; 2003 жылы - 138,0 млн. теңге; 2004 жылы - 142,468 млн. теңге; 2005 жылы - 144,832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iс-шаралар жоспары" деген 8-бөлiмде 6-бағандағы реттiк нөмiрлерi 6, 7, 8, 9, 10, 11, 12, 13, 14, 15, 16, 17-жолдар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47,88 млн. теңге, оның iшiнде жылдар бойынша: 2001 жылы - 6,954 млн. теңге; 2002 жылы - 10,0 млн. теңге; 2003 жылы - 10,0 млн. теңге; 2004 жылы - 10,4 млн. теңге; 2005 жылы - 10,526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29,49 млн. теңге, оның iшiнде жылдар бойынша: 2001 жылы - 0,93 млн. теңге; 2002 жылы - 7,0 млн. теңге; 2003 жылы - 7,0 млн. теңге; 2004 жылы - 7,25 млн. теңге; 2005 жылы - 7,31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172,39 млн. теңге, оның iшiнде жылдар бойынша: 2001 жылы - 8,641 млн. теңге; 2002 жылы - 11,63 млн. теңге; 2003 жылы - 49,63 млн. теңге; 2004 жылы - 51,099 млн. теңге; 2005 жылы - 51,39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26,24 млн. теңге, оның iшiнде жылдар бойынша: 2001 жылы - 7,33 млн. теңге; 2002 жылы - 4,6 млн. теңге; 2003 жылы - 4,6 млн. теңге; 2004 жылы - 4,73 млн. теңге; 2005 жылы - 4,98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141,24 млн. теңге, оның iшiнде жылдар бойынша: 2001 жылы - 26,576 млн. теңге; 2002 жылы - 28,0 млн. теңге; 2003 жылы - 28,0 млн. теңге; 2004 жылы - 28,97 млн. теңге; 2005 жылы - 29,694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15,19 млн. теңге, оның iшiнде жылдар бойынша: 2001 жылы - 0,498 млн. теңге; 2002 жылы - 2,1 млн. теңге; 2003 жылы - 4,1 млн. теңге; 2004 жылы - 4,2 млн. теңге; 2005 жылы - 4,292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77,82 млн. теңге, оның iшiнде жылдар бойынша: 2001 жылы - 14,39 млн. теңге; 2002 жылы - 15,52 млн. теңге; 2003 жылы - 15,53 млн. теңге; 2004 жылы - 16,0 млн. теңге; 2005 жылы - 16,38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10,75 млн. теңге, оның iшiнде жылдар бойынша: 2001 жылы - 0,66 млн. теңге; 2002 жылы - 2,45 млн. теңге; 2003 жылы - 2,45 млн. теңге; 2004 жылы - 2,53 млн. теңге; 2005 жылы - 2,66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11,29 млн. теңге, оның iшiнде жылдар бойынша: 2001 жылы - 0,86 млн. теңге; 2002 жылы - 2,55 млн. теңге; 2003 жылы - 2,55 млн. теңге; 2004 жылы - 2,65 млн. теңге; 2005 жылы - 2,68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14,53 млн. теңге, оның iшiнде жылдар бойынша: 2001 жылы - 0,843 млн. теңге; 2002 жылы - 3,35 млн. теңге; 2003 жылы - 3,35 млн. теңге; 2004 жылы - 3,477 млн. теңге; 2005 жылы - 3,51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16,45 млн. теңге, оның iшiнде жылдар бойынша: 2001 жылы - 0,72 млн. теңге; 2002 жылы - 3,85 млн. теңге; 2003 жылы - 3,85 млн. теңге 2004 жылы - 3,96 млн. теңге; 2005 жылы - 4,07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37,23 млн. теңге, оның iшiнде жылдар бойынша: 2001 жылы - 8,798 млн. теңге; 2002 жылы - 6,95 млн. теңге; 2003 жылы - 6,94 млн. теңге; 2004 жылы - 7,202 млн. теңге; 2005 жылы - 7,34 млн. теңге".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"2002-2006 жылдарға арналған "Қазақстан Республикасының фармацевтика өнеркәсiбiн дамыту үшiн бiрегей фитопрепараттарды әзiрлеу және өндiрiске енгiзу" республикалық ғылыми-техникалық бағдарламасын бекiту туралы" Қазақстан Республикасы Үкiметiнiң 2001 жылғы 24 шiлдедегi N 996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27, 345-құжат):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"2002-2006 жылдарға арналған "Қазақстан Республикасының фармацевтика өнеркәсібін дамыту үшiн бірегей фитопрепараттарды әзiрлеу және өндiрiске енгiзу" республикалық ғылыми-техникалық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1-бөлімдегі "Қажеттi ресурстар және оларды қаржыландыру көздерi" деген бөлiмшенiң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байланысты көзделген қаржылық шығындар барлығы 549,9 млн. теңгенi құрайды, оның iшiнде жылдар бойынша: 2002 жылы - 102,0 млн. теңге; 2003 жылы - 102,0 млн. теңге; 2004 жылы - 110,0 млн. теңге; 2005 жылы - 115,4 млн. теңге; 2006 жылы - 120,5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және оларды қаржыландыру көздерi" деген 6-бөлiмнiң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байланысты көзделген қаржылық шығындар барлығы 549,9 млн. теңгенi құрайды, оның iшiнде жылдар бойынша: 2002 жылы - 102,0 млн. теңге; 2003 жылы - 102,0 млн. теңге; 2004 жылы - 110,0 млн. теңге; 2005 жылы - 115,4 млн. теңге; 2006 жылы - 120,5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іс-шаралар жоспары" деген 8-бөлімде "Болжанатын шығыстар (млн. теңге) деген бағандағы реттiк нөмiрлерi 7, 8, 9, 10, 11, 12, 13, 14, 15, 16, 17, 18, 19, 20, 21-жолдар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10,8 млн. теңге, оның iшiнде жылдар бойынша: 2002 жылы - 2,0 млн. теңге; 2003 жылы - 2,0 млн. теңге; 2004 жылы - 2,2 млн. теңге; 2005 жылы - 2,3 млн. теңге; 2006 жылы - 2,3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16,2 млн. теңге, оның iшiнде жылдар бойынша: 2002 жылы - 3,0 млн. теңге; 2003 жылы - 3,0 млн. теңге; 2004 жылы - 3,3 млн. теңге; 2005 жылы - 3,4 млн. теңге; 2006 жылы - 3,5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48,5 млн. теңге, оның iшiнде жылдар бойынша: 2002 жылы - 9,0 млн. теңге; 2003 жылы - 9,0 млн. теңге; 2004 жылы - 9,7 млн. теңге; 2005 жылы - 10,3 млн. теңге; 2006 жылы - 10,5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10,8 млн. теңге, оның iшiнде жылдар бойынша: 2002 жылы - 2,0 млн. теңге; 2003 жылы - 2,0 млн. теңге; 2004 жылы - 2,2 млн. теңге; 2005 жылы - 2,3 млн. теңге; 2006 жылы - 2,3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10,8 млн. теңге, оның ішінде жылдар бойынша: 2002 жылы - 2,0 млн. теңге; 2003 жылы - 2,0 млн. теңге; 2004 жылы - 2,2 млн. теңге; 2005 жылы - 2,3 млн теңге" 2006 жылы - 2,3 млн. теңге;;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10,8 млн. теңге, оның ішінде жылдар бойынша: 2002 жылы - 2,0 млн. теңге; 2003 жылы - 2,0 млн. теңге; 2004 жылы - 2,2 млн. теңге; 2005 жылы - 2,3 млн. теңге; 2006 жылы - 2,3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32,3 млн. теңге, оның ішінде жылдар бойынша: 2002 жылы - 6,0 млн. теңге; 2003 жылы - 6,0 млн. теңге; 2004 жылы - 6,4 млн. теңге; 2005 жылы - 6,9 млн. теңге; 2006 жылы - 7,0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32,3 млн. теңге, оның ішінде жылдар бойынша: 2002 жылы - 6,0 млн. теңге; 2003 жылы - 6,0 млн. теңге; 2004 жылы - 6,4 млн теңге; 2005 жылы - 6,9 млн. теңге; 2006 жылы - 7,0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10,8 млн теңге, оның ішінде жылдар бойынша: 2002 жылы - 2,0 млн. теңге; 2003 жылы - 2,0 млн. теңге; 2004 жылы - 2,2 млн. теңге; 2005 жылы - 2,3 млн. теңге; 2006 жылы - 2,3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16,2 млн теңге, оның ішінде жылдар бойынша: 2002 жылы - 3,0 млн. теңге; 2003 жылы - 3,0 млн. теңге; 2004 жылы - 3,3 млн. теңге; 2005 жылы - 3,4 млн теңге; 2006 жылы - 3,5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10,8 млн. теңге, оның ішінде жылдар бойынша: 2002 жылы - 2,0 млн. теңге; 2003 жылы - 2,0 млн. теңге; 2004 жылы - 2,2 млн. теңге; 2005 жылы - 2,3 млн. теңге; 2006 жылы - 2,3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26,9 млн. теңге, оның ішінде жылдар бойынша: 2002 жылы - 5,0 млн. теңге; 2003 жылы - 5,0 млн. теңге; 2004 жылы - 5,5 млн теңге; 2003 жылы - 5,6 млн. теңге; 2006 жылы - 5,8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53,9 млн. теңге, оның ішінде жылдар бойынша: 2002 жылы - 10,0 млн. теңге; 2003 жылы - 10,0 млн. теңге; 2004 жылы - 10,8 млн. теңге; 2005 жылы - 11,3 млн. теңге; 2006 жылы - 11,8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107,9 млн. теңге, оның ішінде жылдар бойынша: 2002 жылы - 20,0 млн. теңге; 2003 жылы - 20,0 млн. теңге; 2004 жылы - 21,7 млн. теңге; 2005 жылы - 22,4 млн. теңге; 2006 жылы - 23,8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150,9 млн. теңге, оның ішінде жылдар бойынша: 2002 жылы - 28,0 млн. теңге; 2003 жылы - 28,0 млн. теңге; 2004 жылы - 29,7 млн. теңге; 2005 жылы - 31,4 млн. теңге; 2006 жылы - 33,8 млн. теңге".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4. "Инновациялық өндiрiстердi ғылыми-техникалық қамтамасыз етудiң 2003-2005 жылдарға арналған бағдарламасын бекiту туралы" Қазақстан Республикасы Үкiметiнiң 2003 жылғы 18 наурыздағы N 263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12, 132-құжат):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Инновациялық өндiрiстердi ғылыми-техникалық қамтамасыз етудiң 2003-2005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1-бөлiмде "Қажеттi ресурстар және оларды қаржыландыру көздерi" деген бөлiмшенiң екіншi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байланысты көзделген қаржылық шығындар барлығы 545,0 млн. теңгенi құрайды, оның iшiнде жылдар бойынша: 2003 жылы - 169,0 млн. теңге; 2004 жылы - 184,0 млн. теңге; 2005 жылы - 192,0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және оларды қаржыландыру көздерi" деген 6-бөлiмнiң екіншi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байланысты көзделген қаржылық шығындар барлығы 545,0 млн. теңгенi құрайды, оның iшiнде жылдар бойынша: 2003 жылы - 169,0 млн. теңге; 2004 жылы - 184,0 млн. теңге; 2005 жылы - 192,0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iс-шаралар жоспары" деген 8-бөлiмде "Болжанатын шығыстар (млн. теңге)" деген бағандағы реттiк нөмiрлерi 6, 7, 8, 9, 10-жолдар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123,12 млн. теңге, оның iшiнде жылдар бойынша: 2003 жылы - 38,18 млн. теңге; 2004 жылы - 41,99 млн. теңге; 2005 жылы - 42,95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81,75 млн. теңге, оның iшiнде жылдар бойынша: 2003 жылы - 25,35 млн. теңге; 2004 жылы - 27,2 млн. теңге; 2005 жылы - 29,2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98,1 млн. теңге, оның iшiнде жылдар бойынша: 2003 жылы - 30,42 млн. теңге; 2004 жылы - 32,8 млн. теңге; 2005 жылы - 34,88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136,25 млн. теңге, оның iшiнде жылдар бойынша: 2003 жылы - 42,25 млн. теңге; 2004 жылы - 46,52 млн. теңге; 2005 жылы - 47,48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105,78 млн. теңге, оның iшiнде жылдар бойынша: 2003 жылы - 32,8 млн. теңге; 2004 жылы - 35,49 млн. теңге; 2005 жылы - 37,49 млн. теңге".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