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df50" w14:textId="849d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0 қаңтардағы N 5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қаңтардағы N 58 қаулысы. Күші жойылды - Қазақстан Республикасы Үкіметінің 2012 жылғы 31 шілдедегі № 10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7.31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8.01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Ресей Федерациясындағы Сауда өкілдігі туралы ережені бекіту туралы" Қазақстан Республикасы Үкіметінің 2003 жылғы 20 қаңтардағы N 5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1-тармақтағы "Республикасы Үкіметінің" деген сөздер "Республикасының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Ресей Федерациясындағы Сауда өкілдіг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Республикасы Үкіметінің" деген сөздер "Республикасының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Ресей" деген сөздің алдындағы 2, 3 және 4-тармақтардағы "Республикасы Үкіметінің" деген сөздер "Республикасының" деген сөзб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