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df50" w14:textId="849d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0 қаңтардағы N 5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қаңтардағы N 58 қаулысы. Күші жойылды - Қазақстан Республикасы Үкіметінің 2012 жылғы 31 шілдедегі № 10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7.31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8.01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Ресей Федерациясындағы Сауда өкілдігі туралы ережені бекіту туралы" Қазақстан Республикасы Үкіметінің 2003 жылғы 20 қаңтардағы N 5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ғы "Республикасы Үкіметінің" деген сөздер "Республикасын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Ресей Федерациясындағы Сауда өкілдіг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Республикасы Үкіметінің" деген сөздер "Республикасын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Ресей" деген сөздің алдындағы 2, 3 және 4-тармақтардағы "Республикасы Үкіметінің" деген сөздер "Республикасының" деген сөзб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