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194c" w14:textId="d201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вице-министрінің міндетін атқаруды Қаржы министрлігі Салық комитетінің төрағасына жүк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қаңтардағы N 31 қаулысы.
Күші жойылды - ҚР Үкіметінің 2004.03.18. N 3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вице-министрінің міндетін атқару Қазақстан Республикасының Қаржы министрлігі Салық комитетінің төрағасы Марлен Нұрахметұлы Ысқақ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