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7187" w14:textId="22e71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2002 жылғы 29 желтоқсандағы N 1429 қаулысына толықтыру мен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6 қарашадағы N 150и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"Бюджет жүйесi туралы" Қазақстан Республикасының 1999 жылғы 1 сәуiрдегi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"2003 жылға арналған республикалық бюджеттiк бағдарламалардың паспорттарын бекiту туралы" Қазақстан Республикасы Үкiметiнiң 2002 жылғы 29 желтоқсандағы N 1429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 мен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көрсетiлген қаулыға 22-қосымшада: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", Қазақстан Республикасының Премьер-Министрi Кеңсесiнiң "Ақпараттық қауiпсiздiк саласында мамандар даярлау және олардың бiлiктiлiгiн арттыру орталығы" мемлекеттiк мекемесiн құру туралы" Қазақстан Республикасы Үкiметiнiң 2003 жылғы 8 мамырдағы N 435 қаулысы"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Бюджеттiк бағдарламаның мақсаты: мемлекеттiк органдардың ақпараттық қауiпсiздiгiн қамтамасыз ету";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"Саны 8 бiрлiк бекiтiлген штат санының лимитi шегiнде Ақпараттық қауiпсiздiк саласында мамандар даярлау және олардың бiлiктiлiгiн арттыру орталығын құру және ұстау. Мыналарды сатып алу: арнайы автокөлiк - 1 бiрлiк, жиhаз (басшының кабинетi) - 1 жиынтық, көшiру аппараты - 1 бiрлiк, дербес компьютер - 8 бiрлiк, ағынды принтер - 1 бiрлiк, лазерлiк принтер - 2 бiрлiк, түрлi-түстi телевизор - 2 бiрлiк, бейне магнитофон - 1 бiрлiк, сейф - 2 бiрлiк, кондиционер - 1 бiрлiк";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Бюджеттiк бағдарламаны орындаудан күтiлетiн нәтижелер: ақпараттық қауiпсiздiк саласындағы мамандардың кәсiби деңгейiн арттыру.";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қаулыға 23-қосымшада: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(кiшi бағдарламаны) iске асыру жөнiндегi iс-шаралар" деген 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"Мыналарды сатып алу: дербес компьютер - 20 бiрлiк, лазерлiк принтер - 20 бiрлiк, сканер - 4 бiрлiк, цифрлық диктофон - 10 бiрлiк, түрлi-түстi телевизор - 9 бiрлiк, бейне магнитофон - 4 бiрлiк, факсимильдi аппарат - 3 бiрлiк, көшiру аппараты - 4 бiрлiк, цифрлық магнитофон - 1 бiрлiк, бейнежабдық - 1 жиынтық, фотожабдық - 1 жиынтық, қағаз жоятын машина - 8 бiрлiк".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