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04f" w14:textId="0ef5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желтоқсандағы N 150аф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9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гі "Бағдарламаны (кіші бағдарламаны) іске асыру жөніндегі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) Шығыс Қазақстан облысының" деген сөздерден кейін "Өскемен қаласы, Курчатов қаласы, Риддер қаласы, Глубоков, Ұлан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бағатай" деген сөзден кейінгі "ауданы" деген сөз ", Көкпекті, Үржар аудан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640" деген сандар "408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493" деген сандар "38114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