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855b" w14:textId="7c68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25 желтоқсандағы N 1320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Ішкі істер министрлігіне республикалық бюджет қаражатын тонау фактісі бойынша N 037103031116 қылмыстық істі тергеумен айналысатын жедел тергеу тобының қызметкерлеріне біржолғы төлемді жүзеге асыру үшін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1600000 (бір миллион алты жүз мың) теңге бөлінсін.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тәртіппен Қазақстан Республикасы Үкіметінің резервінен бөлінген көрсетілген ақша қаражатының мақсатты пайдаланылуын бақылауды жүзеге асырсын.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