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e94c" w14:textId="0dde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Банкi" акционерлiк қоғамы директорлар кеңесi құрамының кейбiр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1143 қаулысы. Күші жойылды - ҚР Үкіметінің 2006.09.20. N 885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Банкi туралы" Қазақстан Республикасының 2001 жылғы 25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Даму Банкi" акционерлiк қоғамы акционерлерiнiң жалпы жиналысына оның директорлар кеңесiнiң құрамына Қазақстан Республикасының Экономика және бюджеттiк жоспарлау вице-министрi Қайрат Медiбайұлы Әйтекеновтiң кандидатурасын сайлау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