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f078f" w14:textId="25f07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GZ-75 тапаншаларының импортына рұқсат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12 қарашадағы N 1133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"Экспорттық бақылау туралы"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1996 жылғы 18 маусымдағы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 тауарлардың (жұмыстардың, қызмет көрсетулердiң) экспорты мен импортын лицензиялау туралы" Қазақстан Республикасы Yкiметiнiң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1997 жылғы 30 маусымдағы N 1037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Үкiметi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"Victory LTD" жауапкершiлiгi шектеулі серiктестiгiне (бұдан әрi - "Viсtоry LTD" ЖШС) "Victory LTD" ЖШС мен "Banzai ltd" фирмасы (Чехия Республикасы) арасында жасалған 2003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 наурыздағы N V02/2003 келiсiм-шартқа сәйкес 100 дана мөлшерде GZ-75 (СЭҚ ТН коды 930100000) тапаншаларының импортына рұқсат берiлсiн.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Индустрия және сауда министрлігі заңнамада белгiленген тәртiппен "Viсtоrу LTD" ЖШС-ға осы қаулының 1-тармағында көрсетiлген GZ-75 тапаншаларының импортына лицензия берсiн.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Кедендiк бақылау агенттiгi Қазақстан Республикасының кеден заңнамасында белгiленген тәртiппен жоғарыда көрсетiлген өнiмдi бақылау мен кедендiк ресiмдеудi қамтамасыз етсiн.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күнiнен бастап күшiне енедi.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