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438a" w14:textId="a5a4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11 қарашадағы N 1128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"Орталық Азия ынтымақтастық және даму банкi" жабық акционерлiк қоғамы акционерлерiнiң жалпы жиналысындағы және кеңесiндегi Қазақстан Республикасының уәкiлеттi өкiлi туралы" 2003 жылғы 12 қыркүйектегi N 406 өкiмiне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Yкiметiнiң кейбiр шешiмдерiнiң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1128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жойылған кейбiр шешiмдерiнiң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"Орталық Азия ынтымақтасу және даму банкi Кеңесiне уәкiлдi өкiл және оның орынбасарын тағайындау туралы" Қазақстан Республикасы Yкiметiнiң 1996 жылғы 31 қаңтардағы N 132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Yкiметiнiң 1996 жылғы 31 қаңтардағы N 132 қаулысына өзгерiстер енгiзу туралы" Қазақстан Республикасы Yкiметiнiң 1996 жылғы 16 тамыздағы N 1021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Yкiметiнiң 1996 жылғы 31 қаңтардағы N 132 қаулысына өзгерiстер мен толықтыру енгiзу туралы" Қазақстан Республикасы Yкiметiнiң 1997 жылғы 30 желтоқсандағы N 1862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