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f775" w14:textId="af5f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2001 жылғы 1 наурыздағы N 311 және 2002 жылғы 11 ақпандағы N 203 қаулыларына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31 қазандағы N 1083 қаулысы. Күші жойылды - Қазақстан Республикасы Үкіметінің 2016 жылғы 23 тамыздағы № 476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23.08.2016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Республикасында орнатылатын ескерткiштер мен монументтер жөнiндегi мемлекеттiк комиссия құру туралы" Қазақстан Республикасы Үкiметiнiң 2001 жылғы 1 наурыздағы N 311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2001 ж., N 9, 97-құжат):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Республикасында орнатылатын ескерткiштер мен монументтер жөнiндегi мемлекеттiк комиссияның құрамына мыналар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Тасмағамбетов            - Қазақстан Республикасының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Иманғали Нұрғалиұлы        хатшысы, төраға (келiсiм бойынша);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Қасейiнов                - Қазақстан Республикасының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Дүйсен Қорабайұлы          министрi, төрағаның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"Нысанбаев               - Қазақстан Республикасының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Әбдiмәлiк Нысанбайұлы      академиясы Философия институтының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директоры, "Қазақ энциклопедиясының"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 редакторы;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Аманшаев   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Әмiрханұлы           ақпарат және қоғамдық 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министрлiгi Мәдениет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төрағасы, хатшы"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деген 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"Нысанбаев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Әбдiмәлiк Нысанбайұлы      ғылым  министрлiгi Философия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саясаттану институтының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Қазақстан Республикасы академиясының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корреспондент-мүшесi;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Аманшаев                 - Қазақстан Республикасының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Әмiрханұлы           вице-министрi, хатшы";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Мұхаметжанов Бауыржан Әлiмұлы, Құл-Мұхаммед Мұхтар Абрарұлы, Тiлеухан Бекболат Қанайұлы шығарылсын;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10.08.2015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Үкіметінің 10.08.2015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